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87" w:rsidRPr="00367B87" w:rsidRDefault="00911BEE" w:rsidP="00367B87">
      <w:pPr>
        <w:shd w:val="clear" w:color="auto" w:fill="FFFFFF"/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Аудиокниги из списка летнего чтения для окончивших 8</w:t>
      </w:r>
      <w:r w:rsidR="00367B87" w:rsidRPr="00367B8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</w:t>
      </w:r>
      <w:r w:rsidR="00367B87" w:rsidRPr="00367B8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й класс</w:t>
      </w:r>
    </w:p>
    <w:p w:rsidR="00367B87" w:rsidRPr="00367B87" w:rsidRDefault="00367B87" w:rsidP="00367B87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Что-то из этого было бы хорошо прочитать летом, чтобы облегчить себе жизнь в учебном году:</w:t>
      </w:r>
    </w:p>
    <w:p w:rsidR="000A0DE5" w:rsidRPr="000A0DE5" w:rsidRDefault="00367B87" w:rsidP="000A0DE5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 Шекспир. Гамлет 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(Прин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цу является Призрак отца, и...) </w:t>
      </w:r>
      <w:hyperlink r:id="rId6" w:history="1">
        <w:r w:rsidR="000A0DE5" w:rsidRPr="00811EEA">
          <w:rPr>
            <w:rStyle w:val="a3"/>
          </w:rPr>
          <w:t>https://clck.ru/Ywyer</w:t>
        </w:r>
      </w:hyperlink>
      <w:r w:rsidR="000A0DE5">
        <w:t xml:space="preserve"> </w:t>
      </w:r>
    </w:p>
    <w:p w:rsidR="00367B87" w:rsidRPr="00367B87" w:rsidRDefault="00367B87" w:rsidP="000A0DE5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И.-В. Гёте. Фауст 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(вот что случается, когда решилс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 заключить сделку с дьяволом!)</w:t>
      </w:r>
      <w:r w:rsidRPr="00367B87">
        <w:t xml:space="preserve"> </w:t>
      </w:r>
      <w:hyperlink r:id="rId7" w:history="1">
        <w:r w:rsidR="000A0DE5" w:rsidRPr="00811EEA">
          <w:rPr>
            <w:rStyle w:val="a3"/>
          </w:rPr>
          <w:t>https://clck.ru/Ywyfs</w:t>
        </w:r>
      </w:hyperlink>
      <w:r w:rsidR="000A0DE5">
        <w:t xml:space="preserve"> </w:t>
      </w:r>
    </w:p>
    <w:p w:rsidR="00367B87" w:rsidRPr="00367B87" w:rsidRDefault="00367B87" w:rsidP="000A0DE5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Ж.-Б. Мольер. Мещанин во дворянстве </w:t>
      </w:r>
      <w:r w:rsidRPr="00367B8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(бедняга хоч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ет пробиться в высшее общество)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0A0DE5" w:rsidRPr="00811EEA">
          <w:rPr>
            <w:rStyle w:val="a3"/>
          </w:rPr>
          <w:t>https://clck.ru/YwygE</w:t>
        </w:r>
      </w:hyperlink>
      <w:r w:rsidR="000A0DE5">
        <w:t xml:space="preserve"> </w:t>
      </w:r>
    </w:p>
    <w:p w:rsidR="00367B87" w:rsidRPr="00367B87" w:rsidRDefault="00367B87" w:rsidP="000A0DE5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М. Карамзин. Бедная Лиза 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(эта повесть – прабабушка соврем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енных женских романов о любви!) </w:t>
      </w:r>
      <w:hyperlink r:id="rId9" w:history="1">
        <w:r w:rsidR="000A0DE5" w:rsidRPr="00811EEA">
          <w:rPr>
            <w:rStyle w:val="a3"/>
          </w:rPr>
          <w:t>https://clck.ru/YwygN</w:t>
        </w:r>
      </w:hyperlink>
      <w:r w:rsidR="000A0DE5">
        <w:t xml:space="preserve"> </w:t>
      </w:r>
    </w:p>
    <w:p w:rsidR="00367B87" w:rsidRPr="00367B87" w:rsidRDefault="00367B87" w:rsidP="000A0DE5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С. Грибоедов. Горе от ума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(издевается он что ли?! Кто?!) </w:t>
      </w:r>
      <w:hyperlink r:id="rId10" w:history="1">
        <w:r w:rsidR="000A0DE5" w:rsidRPr="00811EEA">
          <w:rPr>
            <w:rStyle w:val="a3"/>
          </w:rPr>
          <w:t>https://clck.ru/Ywyge</w:t>
        </w:r>
      </w:hyperlink>
      <w:r w:rsidR="000A0DE5">
        <w:t xml:space="preserve"> </w:t>
      </w:r>
    </w:p>
    <w:p w:rsidR="00367B87" w:rsidRPr="00367B87" w:rsidRDefault="00367B87" w:rsidP="000A0DE5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С. Пушкин. Евгений Онегин 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(Она любит его, Он – не любит?; потом Он – любит, а Она? и почему это называется «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энциклопедией русской жизни»?!) </w:t>
      </w:r>
      <w:hyperlink r:id="rId11" w:history="1">
        <w:r w:rsidR="000A0DE5" w:rsidRPr="00811EEA">
          <w:rPr>
            <w:rStyle w:val="a3"/>
          </w:rPr>
          <w:t>https://clck.ru/Ywyhs</w:t>
        </w:r>
      </w:hyperlink>
      <w:r w:rsidR="000A0DE5">
        <w:t xml:space="preserve"> </w:t>
      </w:r>
    </w:p>
    <w:p w:rsidR="00367B87" w:rsidRPr="00367B87" w:rsidRDefault="00367B87" w:rsidP="000A0DE5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Ю. М. Лотман. Комментарий к роману «Евгений Онегин» 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(в романе много уже не очень понятных слов; герои поступают иногда с нашей точки зрения странно – со всем этим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поможет справиться Комментарий) </w:t>
      </w:r>
      <w:r w:rsidRPr="00367B87">
        <w:t xml:space="preserve"> </w:t>
      </w:r>
      <w:hyperlink r:id="rId12" w:history="1">
        <w:r w:rsidR="000A0DE5" w:rsidRPr="00811EEA">
          <w:rPr>
            <w:rStyle w:val="a3"/>
          </w:rPr>
          <w:t>https://clck.ru/YwyiJ</w:t>
        </w:r>
      </w:hyperlink>
      <w:r w:rsidR="000A0DE5">
        <w:t xml:space="preserve"> </w:t>
      </w:r>
    </w:p>
    <w:p w:rsidR="00367B87" w:rsidRPr="00367B87" w:rsidRDefault="00367B87" w:rsidP="000A0DE5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Ю. Лермонтов. Герой нашего времени 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(ничего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себе герой! Но многим нравится) </w:t>
      </w:r>
      <w:hyperlink r:id="rId13" w:history="1">
        <w:r w:rsidR="000A0DE5" w:rsidRPr="00811EEA">
          <w:rPr>
            <w:rStyle w:val="a3"/>
          </w:rPr>
          <w:t>https://clck.ru/YwykN</w:t>
        </w:r>
      </w:hyperlink>
      <w:r w:rsidR="000A0DE5">
        <w:t xml:space="preserve"> </w:t>
      </w:r>
    </w:p>
    <w:p w:rsidR="00367B87" w:rsidRPr="00367B87" w:rsidRDefault="00367B87" w:rsidP="000A0DE5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В. Гоголь. Мёртвые души (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поэма о спорах с Судьбой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о смелом финансовом проекте)</w:t>
      </w:r>
      <w:r w:rsidRPr="00367B87">
        <w:t xml:space="preserve"> </w:t>
      </w:r>
      <w:hyperlink r:id="rId14" w:history="1">
        <w:r w:rsidR="000A0DE5" w:rsidRPr="00811EEA">
          <w:rPr>
            <w:rStyle w:val="a3"/>
          </w:rPr>
          <w:t>https://clck.ru/Ywymj</w:t>
        </w:r>
      </w:hyperlink>
      <w:r w:rsidR="000A0DE5">
        <w:t xml:space="preserve"> 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367B87" w:rsidRPr="00367B87" w:rsidRDefault="00367B87" w:rsidP="00367B87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не обязательно, не скучно и «рифмуется» с тем, что будет изучаться, может пригодиться:</w:t>
      </w:r>
    </w:p>
    <w:p w:rsidR="00367B87" w:rsidRPr="00367B87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Данте. Божественная комедия </w:t>
      </w:r>
      <w:r w:rsidR="00F42E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(что творится в аду?) </w:t>
      </w:r>
      <w:hyperlink r:id="rId15" w:history="1">
        <w:r w:rsidR="000A0DE5" w:rsidRPr="00811EEA">
          <w:rPr>
            <w:rStyle w:val="a3"/>
          </w:rPr>
          <w:t>https://clck.ru/YwyoH</w:t>
        </w:r>
      </w:hyperlink>
      <w:r w:rsidR="000A0DE5">
        <w:t xml:space="preserve"> </w:t>
      </w:r>
    </w:p>
    <w:p w:rsidR="00367B87" w:rsidRPr="00367B87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Французский средн</w:t>
      </w:r>
      <w:r w:rsidR="00F42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евековый эпос «Песнь о Роланде» </w:t>
      </w:r>
      <w:r w:rsidR="00F42E9A" w:rsidRPr="00F42E9A">
        <w:t xml:space="preserve"> </w:t>
      </w:r>
      <w:hyperlink r:id="rId16" w:history="1">
        <w:r w:rsidR="000A0DE5" w:rsidRPr="00811EEA">
          <w:rPr>
            <w:rStyle w:val="a3"/>
          </w:rPr>
          <w:t>https://clck.ru/Ywyrz</w:t>
        </w:r>
      </w:hyperlink>
      <w:r w:rsidR="000A0DE5">
        <w:t xml:space="preserve"> </w:t>
      </w:r>
    </w:p>
    <w:p w:rsidR="00F42E9A" w:rsidRDefault="00F42E9A" w:rsidP="00367B8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 Шекспир:</w:t>
      </w:r>
    </w:p>
    <w:p w:rsidR="00F42E9A" w:rsidRDefault="00367B87" w:rsidP="00F42E9A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Ромео и Джульетта</w:t>
      </w:r>
      <w:r w:rsidR="00F42E9A" w:rsidRPr="00F42E9A">
        <w:t xml:space="preserve"> </w:t>
      </w:r>
      <w:hyperlink r:id="rId17" w:history="1">
        <w:r w:rsidR="000A0DE5" w:rsidRPr="00811EEA">
          <w:rPr>
            <w:rStyle w:val="a3"/>
          </w:rPr>
          <w:t>https://clck.ru/YwysD</w:t>
        </w:r>
      </w:hyperlink>
      <w:r w:rsidR="000A0DE5">
        <w:t xml:space="preserve"> </w:t>
      </w:r>
    </w:p>
    <w:p w:rsidR="00F42E9A" w:rsidRDefault="00F42E9A" w:rsidP="00F42E9A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Отелло</w:t>
      </w:r>
      <w:r w:rsidR="00367B87"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8" w:history="1">
        <w:r w:rsidR="000A0DE5" w:rsidRPr="00811EEA">
          <w:rPr>
            <w:rStyle w:val="a3"/>
          </w:rPr>
          <w:t>https://clck.ru/Ywytz</w:t>
        </w:r>
      </w:hyperlink>
      <w:r w:rsidR="000A0DE5">
        <w:t xml:space="preserve"> </w:t>
      </w:r>
    </w:p>
    <w:p w:rsidR="00367B87" w:rsidRPr="00367B87" w:rsidRDefault="00F42E9A" w:rsidP="00F42E9A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 в летнюю ночь</w:t>
      </w:r>
      <w:r w:rsidRPr="00F42E9A">
        <w:t xml:space="preserve"> </w:t>
      </w:r>
      <w:hyperlink r:id="rId19" w:history="1">
        <w:r w:rsidR="000A0DE5" w:rsidRPr="00811EEA">
          <w:rPr>
            <w:rStyle w:val="a3"/>
          </w:rPr>
          <w:t>https://clck.ru/YwyuK</w:t>
        </w:r>
      </w:hyperlink>
      <w:r w:rsidR="000A0DE5">
        <w:t xml:space="preserve"> </w:t>
      </w:r>
    </w:p>
    <w:p w:rsidR="00367B87" w:rsidRPr="00367B87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Сервантес. Дон Кихот 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(это большой роман; можно почитать фрагменты – эпизод сражения с ветряными мельницами – точно:), можно – адапт</w:t>
      </w:r>
      <w:r w:rsidR="009458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ированный, облегчённый вариант) </w:t>
      </w:r>
      <w:r w:rsidR="00945890" w:rsidRPr="00945890">
        <w:t xml:space="preserve"> </w:t>
      </w:r>
      <w:hyperlink r:id="rId20" w:history="1">
        <w:r w:rsidR="000A0DE5" w:rsidRPr="00811EEA">
          <w:rPr>
            <w:rStyle w:val="a3"/>
          </w:rPr>
          <w:t>https://clck.ru/YwyuP</w:t>
        </w:r>
      </w:hyperlink>
      <w:r w:rsidR="000A0DE5">
        <w:t xml:space="preserve"> </w:t>
      </w:r>
    </w:p>
    <w:p w:rsidR="00945890" w:rsidRPr="00945890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Ж.-Б. Мольер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Дон Жуан, или Каменный пир</w:t>
      </w:r>
      <w:r w:rsidR="00945890" w:rsidRPr="00945890">
        <w:t xml:space="preserve"> </w:t>
      </w:r>
      <w:hyperlink r:id="rId21" w:history="1">
        <w:r w:rsidR="000A0DE5" w:rsidRPr="00811EEA">
          <w:rPr>
            <w:rStyle w:val="a3"/>
          </w:rPr>
          <w:t>https://clck.ru/Ywyub</w:t>
        </w:r>
      </w:hyperlink>
      <w:r w:rsidR="000A0DE5">
        <w:t xml:space="preserve"> </w:t>
      </w:r>
    </w:p>
    <w:p w:rsidR="00367B87" w:rsidRPr="00367B87" w:rsidRDefault="00B60C7D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Ж.-Б. Мольер. Мизантроп </w:t>
      </w:r>
      <w:hyperlink r:id="rId22" w:history="1">
        <w:r w:rsidR="000A0DE5" w:rsidRPr="00811EEA">
          <w:rPr>
            <w:rStyle w:val="a3"/>
          </w:rPr>
          <w:t>https://clck.ru/Ywyuy</w:t>
        </w:r>
      </w:hyperlink>
      <w:r w:rsidR="000A0DE5">
        <w:t xml:space="preserve"> </w:t>
      </w:r>
    </w:p>
    <w:p w:rsidR="00B60C7D" w:rsidRDefault="00B60C7D" w:rsidP="00367B8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А. С. Пушкин:</w:t>
      </w:r>
    </w:p>
    <w:p w:rsidR="00B60C7D" w:rsidRDefault="00367B87" w:rsidP="00B60C7D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Маленькие трагедии</w:t>
      </w:r>
      <w:r w:rsidR="00B60C7D" w:rsidRPr="00B60C7D">
        <w:t xml:space="preserve"> </w:t>
      </w:r>
      <w:hyperlink r:id="rId23" w:history="1">
        <w:r w:rsidR="000A0DE5" w:rsidRPr="00811EEA">
          <w:rPr>
            <w:rStyle w:val="a3"/>
          </w:rPr>
          <w:t>https://clck.ru/Ywyvg</w:t>
        </w:r>
      </w:hyperlink>
      <w:r w:rsidR="000A0DE5">
        <w:t xml:space="preserve"> 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B60C7D" w:rsidRDefault="00367B87" w:rsidP="00B60C7D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Медный всадник</w:t>
      </w:r>
      <w:r w:rsidR="00B60C7D" w:rsidRPr="00B60C7D">
        <w:t xml:space="preserve"> </w:t>
      </w:r>
      <w:hyperlink r:id="rId24" w:history="1">
        <w:r w:rsidR="000A0DE5" w:rsidRPr="00811EEA">
          <w:rPr>
            <w:rStyle w:val="a3"/>
          </w:rPr>
          <w:t>https://clck.ru/YwywB</w:t>
        </w:r>
      </w:hyperlink>
      <w:r w:rsidR="000A0DE5">
        <w:t xml:space="preserve"> 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B60C7D" w:rsidRDefault="00B60C7D" w:rsidP="00B60C7D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Борис Годунов</w:t>
      </w:r>
      <w:r w:rsidRPr="00B60C7D">
        <w:t xml:space="preserve"> </w:t>
      </w:r>
      <w:hyperlink r:id="rId25" w:history="1">
        <w:r w:rsidR="000A0DE5" w:rsidRPr="00811EEA">
          <w:rPr>
            <w:rStyle w:val="a3"/>
          </w:rPr>
          <w:t>https://clck.ru/YwywP</w:t>
        </w:r>
      </w:hyperlink>
      <w:r w:rsidR="000A0DE5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7B87" w:rsidRPr="00367B87" w:rsidRDefault="00367B87" w:rsidP="00B60C7D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Пиковая дама</w:t>
      </w:r>
      <w:r w:rsidR="00B60C7D" w:rsidRPr="00B60C7D">
        <w:t xml:space="preserve"> </w:t>
      </w:r>
      <w:hyperlink r:id="rId26" w:history="1">
        <w:r w:rsidR="000A0DE5" w:rsidRPr="00811EEA">
          <w:rPr>
            <w:rStyle w:val="a3"/>
          </w:rPr>
          <w:t>https://clck.ru/Ywyws</w:t>
        </w:r>
      </w:hyperlink>
      <w:r w:rsidR="000A0DE5">
        <w:t xml:space="preserve"> 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EE0" w:rsidRDefault="004C1EE0" w:rsidP="00367B8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Ю. Лермонтов:</w:t>
      </w:r>
    </w:p>
    <w:p w:rsidR="004C1EE0" w:rsidRDefault="00367B87" w:rsidP="004C1EE0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</w:t>
      </w:r>
      <w:r w:rsidR="004C1EE0" w:rsidRPr="004C1EE0">
        <w:t xml:space="preserve"> </w:t>
      </w:r>
      <w:hyperlink r:id="rId27" w:history="1">
        <w:r w:rsidR="000A0DE5" w:rsidRPr="00811EEA">
          <w:rPr>
            <w:rStyle w:val="a3"/>
          </w:rPr>
          <w:t>https://clck.ru/YwyxE</w:t>
        </w:r>
      </w:hyperlink>
      <w:r w:rsidR="000A0DE5">
        <w:t xml:space="preserve"> 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7B87" w:rsidRPr="00367B87" w:rsidRDefault="004C1EE0" w:rsidP="004C1EE0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Мцыри</w:t>
      </w:r>
      <w:r w:rsidRPr="004C1EE0">
        <w:t xml:space="preserve"> </w:t>
      </w:r>
      <w:hyperlink r:id="rId28" w:history="1">
        <w:r w:rsidR="000A0DE5" w:rsidRPr="00811EEA">
          <w:rPr>
            <w:rStyle w:val="a3"/>
          </w:rPr>
          <w:t>https://clck.ru/Ywyxc</w:t>
        </w:r>
      </w:hyperlink>
      <w:r w:rsidR="000A0DE5">
        <w:t xml:space="preserve"> </w:t>
      </w:r>
    </w:p>
    <w:p w:rsidR="004C1EE0" w:rsidRDefault="004C1EE0" w:rsidP="00367B8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В. Гоголь</w:t>
      </w:r>
      <w:r w:rsidRPr="004C1E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(вы не знали, что Гоголь – мистик?! Тогда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читайте! «Сумерки» меркнут):</w:t>
      </w:r>
    </w:p>
    <w:p w:rsidR="004C1EE0" w:rsidRDefault="004C1EE0" w:rsidP="004C1EE0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Вий. Портрет</w:t>
      </w:r>
      <w:r w:rsidRPr="004C1EE0">
        <w:t xml:space="preserve"> </w:t>
      </w:r>
      <w:hyperlink r:id="rId29" w:history="1">
        <w:r w:rsidR="000A0DE5" w:rsidRPr="00811EEA">
          <w:rPr>
            <w:rStyle w:val="a3"/>
          </w:rPr>
          <w:t>https://clck.ru/Ywyz4</w:t>
        </w:r>
      </w:hyperlink>
      <w:r w:rsidR="000A0DE5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EE0" w:rsidRDefault="00367B87" w:rsidP="004C1EE0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Невский проспект</w:t>
      </w:r>
      <w:r w:rsidR="007A24E6" w:rsidRPr="007A24E6">
        <w:t xml:space="preserve"> </w:t>
      </w:r>
      <w:hyperlink r:id="rId30" w:history="1">
        <w:r w:rsidR="000A0DE5" w:rsidRPr="00811EEA">
          <w:rPr>
            <w:rStyle w:val="a3"/>
          </w:rPr>
          <w:t>https://clck.ru/YwyzQ</w:t>
        </w:r>
      </w:hyperlink>
      <w:r w:rsidR="000A0DE5">
        <w:rPr>
          <w:b/>
        </w:rPr>
        <w:t xml:space="preserve"> 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367B87" w:rsidRPr="00367B87" w:rsidRDefault="00367B87" w:rsidP="004C1EE0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 </w:t>
      </w:r>
      <w:hyperlink r:id="rId31" w:history="1">
        <w:r w:rsidR="000A0DE5" w:rsidRPr="00811EEA">
          <w:rPr>
            <w:rStyle w:val="a3"/>
          </w:rPr>
          <w:t>https://clck.ru/Ywz2D</w:t>
        </w:r>
      </w:hyperlink>
      <w:r w:rsidR="000A0DE5">
        <w:t xml:space="preserve"> </w:t>
      </w:r>
    </w:p>
    <w:p w:rsidR="00927AC4" w:rsidRDefault="00927AC4" w:rsidP="00367B8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Дж. Г. Байрон:</w:t>
      </w:r>
    </w:p>
    <w:p w:rsidR="00927AC4" w:rsidRDefault="00367B87" w:rsidP="00927AC4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Паломничество Чайльд-Гарольда</w:t>
      </w:r>
      <w:r w:rsidR="00927AC4" w:rsidRPr="00927AC4">
        <w:t xml:space="preserve"> </w:t>
      </w:r>
      <w:hyperlink r:id="rId32" w:history="1">
        <w:r w:rsidR="000A0DE5" w:rsidRPr="00811EEA">
          <w:rPr>
            <w:rStyle w:val="a3"/>
          </w:rPr>
          <w:t>https://clck.ru/Ywz2d</w:t>
        </w:r>
      </w:hyperlink>
      <w:r w:rsidR="000A0DE5">
        <w:t xml:space="preserve"> </w:t>
      </w:r>
    </w:p>
    <w:p w:rsidR="004D0CA7" w:rsidRDefault="00927AC4" w:rsidP="004D0CA7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Корсар</w:t>
      </w:r>
      <w:r w:rsidRPr="00927AC4">
        <w:t xml:space="preserve"> </w:t>
      </w:r>
      <w:hyperlink r:id="rId33" w:history="1">
        <w:r w:rsidR="000A0DE5" w:rsidRPr="00811EEA">
          <w:rPr>
            <w:rStyle w:val="a3"/>
          </w:rPr>
          <w:t>https://clck.ru/Ywz3Y</w:t>
        </w:r>
      </w:hyperlink>
      <w:r w:rsidR="000A0DE5">
        <w:t xml:space="preserve"> </w:t>
      </w:r>
    </w:p>
    <w:p w:rsidR="004D0CA7" w:rsidRPr="004D0CA7" w:rsidRDefault="004D0CA7" w:rsidP="004D0CA7">
      <w:pPr>
        <w:pStyle w:val="a4"/>
        <w:numPr>
          <w:ilvl w:val="0"/>
          <w:numId w:val="7"/>
        </w:numPr>
        <w:shd w:val="clear" w:color="auto" w:fill="FFFFFF"/>
        <w:spacing w:before="120" w:after="180" w:line="240" w:lineRule="auto"/>
        <w:ind w:left="0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Э.Т.А. Гофман </w:t>
      </w:r>
      <w:r w:rsidRPr="004D0C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(это очень страшно!):</w:t>
      </w:r>
    </w:p>
    <w:p w:rsidR="000A0DE5" w:rsidRDefault="00367B87" w:rsidP="004D0CA7">
      <w:pPr>
        <w:shd w:val="clear" w:color="auto" w:fill="FFFFFF"/>
        <w:spacing w:before="120" w:after="180" w:line="240" w:lineRule="auto"/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Крошка Цахес по прозванию Циннобер</w:t>
      </w:r>
      <w:r w:rsidR="004D0CA7" w:rsidRPr="004D0CA7">
        <w:t xml:space="preserve"> </w:t>
      </w:r>
      <w:hyperlink r:id="rId34" w:history="1">
        <w:r w:rsidR="000A0DE5" w:rsidRPr="00811EEA">
          <w:rPr>
            <w:rStyle w:val="a3"/>
          </w:rPr>
          <w:t>https://clck.ru/Ywz5E</w:t>
        </w:r>
      </w:hyperlink>
      <w:r w:rsidR="000A0DE5">
        <w:t xml:space="preserve"> </w:t>
      </w:r>
    </w:p>
    <w:p w:rsidR="004D0CA7" w:rsidRPr="004D0CA7" w:rsidRDefault="00367B87" w:rsidP="004D0CA7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Песочный человек</w:t>
      </w:r>
      <w:r w:rsidR="000A0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0A0DE5" w:rsidRPr="00811EEA">
          <w:rPr>
            <w:rStyle w:val="a3"/>
          </w:rPr>
          <w:t>https://clck.ru/Ywz6d</w:t>
        </w:r>
      </w:hyperlink>
      <w:r w:rsidR="000A0DE5">
        <w:t xml:space="preserve">  </w:t>
      </w:r>
      <w:r w:rsidR="004D0CA7">
        <w:t>(№3)</w:t>
      </w:r>
    </w:p>
    <w:p w:rsidR="004D0CA7" w:rsidRDefault="004D0CA7" w:rsidP="004D0CA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Гюго</w:t>
      </w:r>
      <w:r w:rsidRPr="004D0C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(это большие романы, можно выбрать один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 не пожалеете, все прекрасны!):</w:t>
      </w:r>
    </w:p>
    <w:p w:rsidR="004D0CA7" w:rsidRPr="004D0CA7" w:rsidRDefault="00367B87" w:rsidP="004D0CA7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Отверженные</w:t>
      </w:r>
      <w:r w:rsidR="004D0CA7" w:rsidRPr="004D0CA7">
        <w:t xml:space="preserve"> </w:t>
      </w:r>
      <w:hyperlink r:id="rId36" w:history="1">
        <w:r w:rsidR="000A0DE5" w:rsidRPr="00811EEA">
          <w:rPr>
            <w:rStyle w:val="a3"/>
          </w:rPr>
          <w:t>https://clck.ru/Ywz8y</w:t>
        </w:r>
      </w:hyperlink>
      <w:r w:rsidR="000A0DE5">
        <w:t xml:space="preserve"> 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D0CA7" w:rsidRDefault="00367B87" w:rsidP="004D0CA7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Человек, который смеётся</w:t>
      </w:r>
      <w:r w:rsidR="004D0CA7" w:rsidRPr="004D0CA7">
        <w:t xml:space="preserve"> </w:t>
      </w:r>
      <w:hyperlink r:id="rId37" w:history="1">
        <w:r w:rsidR="000A0DE5" w:rsidRPr="00811EEA">
          <w:rPr>
            <w:rStyle w:val="a3"/>
          </w:rPr>
          <w:t>https://clck.ru/Ywz9n</w:t>
        </w:r>
      </w:hyperlink>
      <w:r w:rsidR="000A0DE5">
        <w:t xml:space="preserve"> 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367B87" w:rsidRPr="00367B87" w:rsidRDefault="00367B87" w:rsidP="004D0CA7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Собор Парижской Богоматери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hyperlink r:id="rId38" w:history="1">
        <w:r w:rsidR="000A0DE5" w:rsidRPr="00811EEA">
          <w:rPr>
            <w:rStyle w:val="a3"/>
          </w:rPr>
          <w:t>https://clck.ru/YwzAf</w:t>
        </w:r>
      </w:hyperlink>
      <w:r w:rsidR="000A0DE5">
        <w:t xml:space="preserve"> </w:t>
      </w:r>
    </w:p>
    <w:p w:rsidR="004D0CA7" w:rsidRDefault="00367B87" w:rsidP="000A0DE5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Мериме. Новеллы. Маттео Фальконе </w:t>
      </w:r>
      <w:hyperlink r:id="rId39" w:history="1">
        <w:r w:rsidR="000A0DE5" w:rsidRPr="00811EEA">
          <w:rPr>
            <w:rStyle w:val="a3"/>
          </w:rPr>
          <w:t>https://clck.ru/YwzCH</w:t>
        </w:r>
      </w:hyperlink>
      <w:r w:rsidR="000A0DE5">
        <w:t xml:space="preserve"> </w:t>
      </w:r>
      <w:r w:rsidR="004D0CA7"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67B87" w:rsidRPr="00367B87" w:rsidRDefault="004D0CA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Б. Шоу.  Ученик дьявола </w:t>
      </w:r>
      <w:hyperlink r:id="rId40" w:history="1">
        <w:r w:rsidR="000A0DE5" w:rsidRPr="00811EEA">
          <w:rPr>
            <w:rStyle w:val="a3"/>
          </w:rPr>
          <w:t>https://clck.ru/YwzHA</w:t>
        </w:r>
      </w:hyperlink>
      <w:r w:rsidR="000A0DE5">
        <w:t xml:space="preserve"> </w:t>
      </w:r>
    </w:p>
    <w:p w:rsidR="00367B87" w:rsidRPr="00367B87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 Тынянов. Смерть Вазир Мухтара </w:t>
      </w:r>
      <w:hyperlink r:id="rId41" w:history="1">
        <w:r w:rsidR="000A0DE5" w:rsidRPr="00811EEA">
          <w:rPr>
            <w:rStyle w:val="a3"/>
          </w:rPr>
          <w:t>https://clck.ru/YwzMJ</w:t>
        </w:r>
      </w:hyperlink>
      <w:r w:rsidR="000A0DE5">
        <w:t xml:space="preserve"> </w:t>
      </w:r>
      <w:r w:rsidR="00355B36"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 жизни, любви и смерти А. С. Грибоедова).</w:t>
      </w:r>
    </w:p>
    <w:p w:rsidR="00367B87" w:rsidRPr="00367B87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Дж. Остин.  Гордость и предубеждение 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(не суди по первому взгляду!)</w:t>
      </w:r>
      <w:r w:rsidR="00355B36" w:rsidRPr="00355B36">
        <w:t xml:space="preserve"> </w:t>
      </w:r>
      <w:hyperlink r:id="rId42" w:history="1">
        <w:r w:rsidR="000A0DE5" w:rsidRPr="00811EEA">
          <w:rPr>
            <w:rStyle w:val="a3"/>
          </w:rPr>
          <w:t>https://clck.ru/YwzPL</w:t>
        </w:r>
      </w:hyperlink>
      <w:r w:rsidR="000A0DE5">
        <w:t xml:space="preserve"> </w:t>
      </w:r>
      <w:r w:rsidRPr="00367B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367B87" w:rsidRPr="00367B87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 Бронте. Грозовой перевал</w:t>
      </w:r>
      <w:r w:rsidR="00355B36" w:rsidRPr="00355B36">
        <w:t xml:space="preserve"> </w:t>
      </w:r>
      <w:hyperlink r:id="rId43" w:history="1">
        <w:r w:rsidR="000A0DE5" w:rsidRPr="00811EEA">
          <w:rPr>
            <w:rStyle w:val="a3"/>
          </w:rPr>
          <w:t>https://clck.ru/YwzRW</w:t>
        </w:r>
      </w:hyperlink>
      <w:r w:rsidR="000A0DE5">
        <w:t xml:space="preserve"> 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7B87" w:rsidRPr="00367B87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Ш. Бронте. Джейн Эйр</w:t>
      </w:r>
      <w:r w:rsidR="00355B36" w:rsidRPr="00355B36">
        <w:t xml:space="preserve"> </w:t>
      </w:r>
      <w:hyperlink r:id="rId44" w:history="1">
        <w:r w:rsidR="000A0DE5" w:rsidRPr="00811EEA">
          <w:rPr>
            <w:rStyle w:val="a3"/>
          </w:rPr>
          <w:t>https://clck.ru/YwzTe</w:t>
        </w:r>
      </w:hyperlink>
      <w:r w:rsidR="000A0DE5">
        <w:t xml:space="preserve"> 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7B87" w:rsidRPr="00367B87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Э.-Л. Войнич. Овод</w:t>
      </w:r>
      <w:r w:rsidR="00355B36" w:rsidRPr="00355B36">
        <w:t xml:space="preserve"> </w:t>
      </w:r>
      <w:hyperlink r:id="rId45" w:history="1">
        <w:r w:rsidR="000A0DE5" w:rsidRPr="00811EEA">
          <w:rPr>
            <w:rStyle w:val="a3"/>
          </w:rPr>
          <w:t>https://clck.ru/YwzVt</w:t>
        </w:r>
      </w:hyperlink>
      <w:r w:rsidR="000A0DE5">
        <w:t xml:space="preserve"> </w:t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0DE5" w:rsidRPr="000A0DE5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0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О. Уайльд. Портрет Дориана Грея </w:t>
      </w:r>
      <w:r w:rsidRPr="000A0DE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(ещё ни один прочитавший не остался равнодушным к этой жуткой и красивой истории)</w:t>
      </w:r>
      <w:r w:rsidR="00355B36" w:rsidRPr="00355B36">
        <w:t xml:space="preserve"> </w:t>
      </w:r>
      <w:hyperlink r:id="rId46" w:history="1">
        <w:r w:rsidR="000A0DE5" w:rsidRPr="00811EEA">
          <w:rPr>
            <w:rStyle w:val="a3"/>
          </w:rPr>
          <w:t>https://clck.ru/YwzXn</w:t>
        </w:r>
      </w:hyperlink>
      <w:r w:rsidR="000A0DE5">
        <w:t xml:space="preserve"> </w:t>
      </w:r>
    </w:p>
    <w:p w:rsidR="00367B87" w:rsidRPr="000A0DE5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0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 Ростан. Сирано де Берж</w:t>
      </w:r>
      <w:r w:rsidR="00355B36" w:rsidRPr="000A0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ерак</w:t>
      </w:r>
      <w:r w:rsidR="00355B36" w:rsidRPr="00355B36">
        <w:t xml:space="preserve"> </w:t>
      </w:r>
      <w:hyperlink r:id="rId47" w:history="1">
        <w:r w:rsidR="000A0DE5" w:rsidRPr="00811EEA">
          <w:rPr>
            <w:rStyle w:val="a3"/>
          </w:rPr>
          <w:t>https://clck.ru/YwzaH</w:t>
        </w:r>
      </w:hyperlink>
      <w:r w:rsidR="000A0DE5">
        <w:t xml:space="preserve"> </w:t>
      </w:r>
      <w:r w:rsidR="00355B36">
        <w:t>.</w:t>
      </w:r>
    </w:p>
    <w:p w:rsidR="008F5A80" w:rsidRDefault="00367B87" w:rsidP="000A0DE5">
      <w:pPr>
        <w:numPr>
          <w:ilvl w:val="0"/>
          <w:numId w:val="2"/>
        </w:numPr>
        <w:shd w:val="clear" w:color="auto" w:fill="FFFFFF"/>
        <w:spacing w:before="120" w:after="180" w:line="240" w:lineRule="auto"/>
      </w:pP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Э. По . Рассказы. Падение дома Ашеров </w:t>
      </w:r>
      <w:hyperlink r:id="rId48" w:history="1">
        <w:r w:rsidR="000A0DE5" w:rsidRPr="00811EEA">
          <w:rPr>
            <w:rStyle w:val="a3"/>
          </w:rPr>
          <w:t>https://clck.ru/Ywzbp</w:t>
        </w:r>
      </w:hyperlink>
      <w:r w:rsidR="000A0DE5">
        <w:t xml:space="preserve"> </w:t>
      </w:r>
      <w:bookmarkStart w:id="0" w:name="_GoBack"/>
      <w:bookmarkEnd w:id="0"/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7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8F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3E2"/>
    <w:multiLevelType w:val="multilevel"/>
    <w:tmpl w:val="28E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004D8"/>
    <w:multiLevelType w:val="multilevel"/>
    <w:tmpl w:val="FF8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03B4F"/>
    <w:multiLevelType w:val="hybridMultilevel"/>
    <w:tmpl w:val="1C7E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7EE1"/>
    <w:multiLevelType w:val="multilevel"/>
    <w:tmpl w:val="8F20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731E6"/>
    <w:multiLevelType w:val="multilevel"/>
    <w:tmpl w:val="19BC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25BF8"/>
    <w:multiLevelType w:val="multilevel"/>
    <w:tmpl w:val="FE5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E26E6"/>
    <w:multiLevelType w:val="hybridMultilevel"/>
    <w:tmpl w:val="0788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87"/>
    <w:rsid w:val="00096CD2"/>
    <w:rsid w:val="000A0DE5"/>
    <w:rsid w:val="00355B36"/>
    <w:rsid w:val="00367B87"/>
    <w:rsid w:val="00415BAC"/>
    <w:rsid w:val="00484FD2"/>
    <w:rsid w:val="004C1EE0"/>
    <w:rsid w:val="004D0CA7"/>
    <w:rsid w:val="005F52D3"/>
    <w:rsid w:val="007A24E6"/>
    <w:rsid w:val="008F5A80"/>
    <w:rsid w:val="00911BEE"/>
    <w:rsid w:val="00927AC4"/>
    <w:rsid w:val="00945890"/>
    <w:rsid w:val="00B60C7D"/>
    <w:rsid w:val="00CE6CC1"/>
    <w:rsid w:val="00F4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B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C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11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B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C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11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YwykN" TargetMode="External"/><Relationship Id="rId18" Type="http://schemas.openxmlformats.org/officeDocument/2006/relationships/hyperlink" Target="https://clck.ru/Ywytz" TargetMode="External"/><Relationship Id="rId26" Type="http://schemas.openxmlformats.org/officeDocument/2006/relationships/hyperlink" Target="https://clck.ru/Ywyws" TargetMode="External"/><Relationship Id="rId39" Type="http://schemas.openxmlformats.org/officeDocument/2006/relationships/hyperlink" Target="https://clck.ru/Ywz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ck.ru/Ywyub" TargetMode="External"/><Relationship Id="rId34" Type="http://schemas.openxmlformats.org/officeDocument/2006/relationships/hyperlink" Target="https://clck.ru/Ywz5E" TargetMode="External"/><Relationship Id="rId42" Type="http://schemas.openxmlformats.org/officeDocument/2006/relationships/hyperlink" Target="https://clck.ru/YwzPL" TargetMode="External"/><Relationship Id="rId47" Type="http://schemas.openxmlformats.org/officeDocument/2006/relationships/hyperlink" Target="https://clck.ru/YwzaH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lck.ru/Ywyfs" TargetMode="External"/><Relationship Id="rId12" Type="http://schemas.openxmlformats.org/officeDocument/2006/relationships/hyperlink" Target="https://clck.ru/YwyiJ" TargetMode="External"/><Relationship Id="rId17" Type="http://schemas.openxmlformats.org/officeDocument/2006/relationships/hyperlink" Target="https://clck.ru/YwysD" TargetMode="External"/><Relationship Id="rId25" Type="http://schemas.openxmlformats.org/officeDocument/2006/relationships/hyperlink" Target="https://clck.ru/YwywP" TargetMode="External"/><Relationship Id="rId33" Type="http://schemas.openxmlformats.org/officeDocument/2006/relationships/hyperlink" Target="https://clck.ru/Ywz3Y" TargetMode="External"/><Relationship Id="rId38" Type="http://schemas.openxmlformats.org/officeDocument/2006/relationships/hyperlink" Target="https://clck.ru/YwzAf" TargetMode="External"/><Relationship Id="rId46" Type="http://schemas.openxmlformats.org/officeDocument/2006/relationships/hyperlink" Target="https://clck.ru/YwzX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Ywyrz" TargetMode="External"/><Relationship Id="rId20" Type="http://schemas.openxmlformats.org/officeDocument/2006/relationships/hyperlink" Target="https://clck.ru/YwyuP" TargetMode="External"/><Relationship Id="rId29" Type="http://schemas.openxmlformats.org/officeDocument/2006/relationships/hyperlink" Target="https://clck.ru/Ywyz4" TargetMode="External"/><Relationship Id="rId41" Type="http://schemas.openxmlformats.org/officeDocument/2006/relationships/hyperlink" Target="https://clck.ru/YwzM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Ywyer" TargetMode="External"/><Relationship Id="rId11" Type="http://schemas.openxmlformats.org/officeDocument/2006/relationships/hyperlink" Target="https://clck.ru/Ywyhs" TargetMode="External"/><Relationship Id="rId24" Type="http://schemas.openxmlformats.org/officeDocument/2006/relationships/hyperlink" Target="https://clck.ru/YwywB" TargetMode="External"/><Relationship Id="rId32" Type="http://schemas.openxmlformats.org/officeDocument/2006/relationships/hyperlink" Target="https://clck.ru/Ywz2d" TargetMode="External"/><Relationship Id="rId37" Type="http://schemas.openxmlformats.org/officeDocument/2006/relationships/hyperlink" Target="https://clck.ru/Ywz9n" TargetMode="External"/><Relationship Id="rId40" Type="http://schemas.openxmlformats.org/officeDocument/2006/relationships/hyperlink" Target="https://clck.ru/YwzHA" TargetMode="External"/><Relationship Id="rId45" Type="http://schemas.openxmlformats.org/officeDocument/2006/relationships/hyperlink" Target="https://clck.ru/YwzV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YwyoH" TargetMode="External"/><Relationship Id="rId23" Type="http://schemas.openxmlformats.org/officeDocument/2006/relationships/hyperlink" Target="https://clck.ru/Ywyvg" TargetMode="External"/><Relationship Id="rId28" Type="http://schemas.openxmlformats.org/officeDocument/2006/relationships/hyperlink" Target="https://clck.ru/Ywyxc" TargetMode="External"/><Relationship Id="rId36" Type="http://schemas.openxmlformats.org/officeDocument/2006/relationships/hyperlink" Target="https://clck.ru/Ywz8y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ck.ru/Ywyge" TargetMode="External"/><Relationship Id="rId19" Type="http://schemas.openxmlformats.org/officeDocument/2006/relationships/hyperlink" Target="https://clck.ru/YwyuK" TargetMode="External"/><Relationship Id="rId31" Type="http://schemas.openxmlformats.org/officeDocument/2006/relationships/hyperlink" Target="https://clck.ru/Ywz2D" TargetMode="External"/><Relationship Id="rId44" Type="http://schemas.openxmlformats.org/officeDocument/2006/relationships/hyperlink" Target="https://clck.ru/Ywz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YwygN" TargetMode="External"/><Relationship Id="rId14" Type="http://schemas.openxmlformats.org/officeDocument/2006/relationships/hyperlink" Target="https://clck.ru/Ywymj" TargetMode="External"/><Relationship Id="rId22" Type="http://schemas.openxmlformats.org/officeDocument/2006/relationships/hyperlink" Target="https://clck.ru/Ywyuy" TargetMode="External"/><Relationship Id="rId27" Type="http://schemas.openxmlformats.org/officeDocument/2006/relationships/hyperlink" Target="https://clck.ru/YwyxE" TargetMode="External"/><Relationship Id="rId30" Type="http://schemas.openxmlformats.org/officeDocument/2006/relationships/hyperlink" Target="https://clck.ru/YwyzQ" TargetMode="External"/><Relationship Id="rId35" Type="http://schemas.openxmlformats.org/officeDocument/2006/relationships/hyperlink" Target="https://clck.ru/Ywz6d" TargetMode="External"/><Relationship Id="rId43" Type="http://schemas.openxmlformats.org/officeDocument/2006/relationships/hyperlink" Target="https://clck.ru/YwzRW" TargetMode="External"/><Relationship Id="rId48" Type="http://schemas.openxmlformats.org/officeDocument/2006/relationships/hyperlink" Target="https://clck.ru/Ywzbp" TargetMode="External"/><Relationship Id="rId8" Type="http://schemas.openxmlformats.org/officeDocument/2006/relationships/hyperlink" Target="https://clck.ru/Ywy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Толстоногова Елена Павловна</dc:creator>
  <cp:lastModifiedBy>Чепкасова Ольга Анатольевна</cp:lastModifiedBy>
  <cp:revision>5</cp:revision>
  <dcterms:created xsi:type="dcterms:W3CDTF">2020-07-06T23:52:00Z</dcterms:created>
  <dcterms:modified xsi:type="dcterms:W3CDTF">2021-11-22T05:08:00Z</dcterms:modified>
</cp:coreProperties>
</file>